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0017BA" w14:textId="77777777" w:rsidR="00C966C6" w:rsidRDefault="00C966C6" w:rsidP="001740FD">
      <w:pPr>
        <w:rPr>
          <w:b/>
        </w:rPr>
      </w:pPr>
    </w:p>
    <w:p w14:paraId="263A1F87" w14:textId="77777777" w:rsidR="00C966C6" w:rsidRDefault="00C966C6" w:rsidP="001740FD">
      <w:pPr>
        <w:rPr>
          <w:b/>
        </w:rPr>
      </w:pPr>
    </w:p>
    <w:p w14:paraId="02D212F2" w14:textId="1B9B0C78" w:rsidR="009D031B" w:rsidRDefault="006E35AC" w:rsidP="001740FD">
      <w:pPr>
        <w:rPr>
          <w:b/>
        </w:rPr>
      </w:pPr>
      <w:r w:rsidRPr="006E35AC">
        <w:rPr>
          <w:b/>
        </w:rPr>
        <w:t>Essay Questions</w:t>
      </w:r>
    </w:p>
    <w:p w14:paraId="69187428" w14:textId="77777777" w:rsidR="00C966C6" w:rsidRDefault="00C966C6" w:rsidP="001740FD">
      <w:pPr>
        <w:rPr>
          <w:bCs/>
        </w:rPr>
      </w:pPr>
    </w:p>
    <w:p w14:paraId="322C6C0B" w14:textId="1ED83FE8" w:rsidR="009D031B" w:rsidRPr="009D031B" w:rsidRDefault="009D031B" w:rsidP="001740FD">
      <w:pPr>
        <w:rPr>
          <w:bCs/>
        </w:rPr>
      </w:pPr>
      <w:r w:rsidRPr="009D031B">
        <w:rPr>
          <w:bCs/>
        </w:rPr>
        <w:t>Student’s Name</w:t>
      </w:r>
    </w:p>
    <w:p w14:paraId="6D399DA3" w14:textId="77777777" w:rsidR="009D031B" w:rsidRPr="009D031B" w:rsidRDefault="009D031B" w:rsidP="001740FD">
      <w:pPr>
        <w:rPr>
          <w:bCs/>
        </w:rPr>
      </w:pPr>
      <w:r w:rsidRPr="009D031B">
        <w:rPr>
          <w:bCs/>
        </w:rPr>
        <w:t>Department, University Name</w:t>
      </w:r>
    </w:p>
    <w:p w14:paraId="56616688" w14:textId="77777777" w:rsidR="009D031B" w:rsidRPr="009D031B" w:rsidRDefault="009D031B" w:rsidP="001740FD">
      <w:pPr>
        <w:rPr>
          <w:bCs/>
        </w:rPr>
      </w:pPr>
      <w:r w:rsidRPr="009D031B">
        <w:rPr>
          <w:bCs/>
        </w:rPr>
        <w:t>Course Code: Course Name</w:t>
      </w:r>
    </w:p>
    <w:p w14:paraId="71A75408" w14:textId="77777777" w:rsidR="009D031B" w:rsidRPr="009D031B" w:rsidRDefault="009D031B" w:rsidP="001740FD">
      <w:pPr>
        <w:rPr>
          <w:bCs/>
        </w:rPr>
      </w:pPr>
      <w:r w:rsidRPr="009D031B">
        <w:rPr>
          <w:bCs/>
        </w:rPr>
        <w:t>Instructor’s Name</w:t>
      </w:r>
    </w:p>
    <w:p w14:paraId="07C2C6AC" w14:textId="77777777" w:rsidR="009D031B" w:rsidRDefault="009D031B" w:rsidP="001740FD">
      <w:pPr>
        <w:rPr>
          <w:bCs/>
        </w:rPr>
      </w:pPr>
      <w:r w:rsidRPr="009D031B">
        <w:rPr>
          <w:bCs/>
        </w:rPr>
        <w:t>Date of Submission</w:t>
      </w:r>
    </w:p>
    <w:p w14:paraId="2E82C621" w14:textId="77777777" w:rsidR="00C966C6" w:rsidRDefault="00C966C6" w:rsidP="001740FD">
      <w:pPr>
        <w:rPr>
          <w:b/>
        </w:rPr>
      </w:pPr>
      <w:r>
        <w:rPr>
          <w:b/>
        </w:rPr>
        <w:br w:type="page"/>
      </w:r>
    </w:p>
    <w:p w14:paraId="3FD4BE41" w14:textId="5CF14221" w:rsidR="009D031B" w:rsidRDefault="006E35AC" w:rsidP="001740FD">
      <w:pPr>
        <w:rPr>
          <w:b/>
        </w:rPr>
      </w:pPr>
      <w:r w:rsidRPr="006E35AC">
        <w:rPr>
          <w:b/>
        </w:rPr>
        <w:lastRenderedPageBreak/>
        <w:t>Essay Questions</w:t>
      </w:r>
    </w:p>
    <w:p w14:paraId="454F3C11" w14:textId="77777777" w:rsidR="009D031B" w:rsidRDefault="00BF3ED4" w:rsidP="001740FD">
      <w:pPr>
        <w:jc w:val="both"/>
        <w:rPr>
          <w:b/>
        </w:rPr>
      </w:pPr>
      <w:r w:rsidRPr="00BF3ED4">
        <w:rPr>
          <w:b/>
        </w:rPr>
        <w:t>Essay Question 1</w:t>
      </w:r>
    </w:p>
    <w:p w14:paraId="166D189A" w14:textId="21D950C5" w:rsidR="009D031B" w:rsidRDefault="00BF3ED4" w:rsidP="001740FD">
      <w:pPr>
        <w:ind w:firstLine="720"/>
        <w:jc w:val="left"/>
      </w:pPr>
      <w:r>
        <w:t xml:space="preserve">I think it is </w:t>
      </w:r>
      <w:r w:rsidR="00347099">
        <w:t>not</w:t>
      </w:r>
      <w:r>
        <w:t xml:space="preserve"> </w:t>
      </w:r>
      <w:r w:rsidR="00347099">
        <w:t>possible</w:t>
      </w:r>
      <w:r>
        <w:t xml:space="preserve"> t</w:t>
      </w:r>
      <w:r w:rsidR="00347099">
        <w:t>o</w:t>
      </w:r>
      <w:r>
        <w:t xml:space="preserve"> have a </w:t>
      </w:r>
      <w:r w:rsidR="00347099">
        <w:t>strong</w:t>
      </w:r>
      <w:r>
        <w:t xml:space="preserve"> AI</w:t>
      </w:r>
      <w:r w:rsidR="004E0387" w:rsidRPr="003D5CC1">
        <w:t>.</w:t>
      </w:r>
      <w:r>
        <w:t xml:space="preserve"> Since machines </w:t>
      </w:r>
      <w:r w:rsidR="00347099">
        <w:t>are designed</w:t>
      </w:r>
      <w:r>
        <w:t xml:space="preserve"> t</w:t>
      </w:r>
      <w:r w:rsidR="00347099">
        <w:t>o</w:t>
      </w:r>
      <w:r>
        <w:t xml:space="preserve"> </w:t>
      </w:r>
      <w:r w:rsidR="00347099">
        <w:t>work</w:t>
      </w:r>
      <w:r>
        <w:t>, p</w:t>
      </w:r>
      <w:r w:rsidR="00347099">
        <w:t>l</w:t>
      </w:r>
      <w:r>
        <w:t xml:space="preserve">an, and create </w:t>
      </w:r>
      <w:r w:rsidR="00347099">
        <w:t>like</w:t>
      </w:r>
      <w:r>
        <w:t xml:space="preserve"> humans, the inte</w:t>
      </w:r>
      <w:r w:rsidR="00347099">
        <w:t>ll</w:t>
      </w:r>
      <w:r>
        <w:t xml:space="preserve">igence passed </w:t>
      </w:r>
      <w:r w:rsidR="00347099">
        <w:t>to</w:t>
      </w:r>
      <w:r>
        <w:t xml:space="preserve"> them</w:t>
      </w:r>
      <w:r w:rsidR="001E4B67">
        <w:t xml:space="preserve"> equally</w:t>
      </w:r>
      <w:r>
        <w:t xml:space="preserve"> function</w:t>
      </w:r>
      <w:r w:rsidR="001E4B67">
        <w:t>s</w:t>
      </w:r>
      <w:r>
        <w:t xml:space="preserve"> the humans</w:t>
      </w:r>
      <w:r w:rsidR="00337BFE">
        <w:t>’</w:t>
      </w:r>
      <w:r w:rsidR="00347099">
        <w:t xml:space="preserve"> ways</w:t>
      </w:r>
      <w:r>
        <w:t xml:space="preserve"> </w:t>
      </w:r>
      <w:r w:rsidR="004E0387" w:rsidRPr="00243031">
        <w:t>(</w:t>
      </w:r>
      <w:r w:rsidR="004E0387">
        <w:t>Internet Encyclopedia of Philosophy, 2021)</w:t>
      </w:r>
      <w:r w:rsidR="004E0387" w:rsidRPr="003D5CC1">
        <w:t>.</w:t>
      </w:r>
      <w:r w:rsidR="004E0387">
        <w:t xml:space="preserve"> </w:t>
      </w:r>
      <w:r w:rsidR="00347099">
        <w:t>However</w:t>
      </w:r>
      <w:r>
        <w:t>, they can</w:t>
      </w:r>
      <w:r w:rsidR="00347099">
        <w:t>not</w:t>
      </w:r>
      <w:r>
        <w:t xml:space="preserve"> gain </w:t>
      </w:r>
      <w:r w:rsidR="00347099">
        <w:t>comp</w:t>
      </w:r>
      <w:r w:rsidR="004E0387">
        <w:t>l</w:t>
      </w:r>
      <w:r w:rsidR="00347099">
        <w:t>ete</w:t>
      </w:r>
      <w:r>
        <w:t xml:space="preserve"> </w:t>
      </w:r>
      <w:r w:rsidR="00337BFE">
        <w:t>mental capabilities and reasoning</w:t>
      </w:r>
      <w:r>
        <w:t xml:space="preserve"> </w:t>
      </w:r>
      <w:r w:rsidR="00347099">
        <w:t>possessed</w:t>
      </w:r>
      <w:r>
        <w:t xml:space="preserve"> by the makers</w:t>
      </w:r>
      <w:r w:rsidR="00347099">
        <w:t xml:space="preserve"> because they lack the </w:t>
      </w:r>
      <w:r w:rsidR="004E0387">
        <w:t>a</w:t>
      </w:r>
      <w:r w:rsidR="00347099">
        <w:t xml:space="preserve">bilities </w:t>
      </w:r>
      <w:r w:rsidR="00113ADF">
        <w:t>to</w:t>
      </w:r>
      <w:r w:rsidR="00347099">
        <w:t xml:space="preserve"> reason, sense</w:t>
      </w:r>
      <w:r w:rsidR="001E4B67">
        <w:t>,</w:t>
      </w:r>
      <w:r w:rsidR="00347099">
        <w:t xml:space="preserve"> and feel</w:t>
      </w:r>
      <w:r w:rsidR="004E0387">
        <w:t xml:space="preserve"> </w:t>
      </w:r>
      <w:r w:rsidR="004E0387" w:rsidRPr="00243031">
        <w:t>(</w:t>
      </w:r>
      <w:r w:rsidR="004E0387">
        <w:t>Internet Encyclopedia of Philosophy, 2021)</w:t>
      </w:r>
      <w:r w:rsidR="004E0387" w:rsidRPr="003D5CC1">
        <w:t>.</w:t>
      </w:r>
      <w:r w:rsidR="00347099">
        <w:t xml:space="preserve"> For instance, a computer may be programmed to do</w:t>
      </w:r>
      <w:r w:rsidR="00113ADF">
        <w:t xml:space="preserve"> a</w:t>
      </w:r>
      <w:r w:rsidR="00347099">
        <w:t xml:space="preserve"> function</w:t>
      </w:r>
      <w:r w:rsidR="00113ADF">
        <w:t xml:space="preserve"> like calculation</w:t>
      </w:r>
      <w:r w:rsidR="00347099">
        <w:t xml:space="preserve"> the designer would</w:t>
      </w:r>
      <w:r w:rsidR="00113ADF">
        <w:t xml:space="preserve"> want</w:t>
      </w:r>
      <w:r w:rsidR="00347099">
        <w:t xml:space="preserve"> to do</w:t>
      </w:r>
      <w:r w:rsidR="00337BFE">
        <w:t>,</w:t>
      </w:r>
      <w:r w:rsidR="00347099">
        <w:t xml:space="preserve"> but if </w:t>
      </w:r>
      <w:r w:rsidR="001E4B67">
        <w:t xml:space="preserve">the </w:t>
      </w:r>
      <w:r w:rsidR="00347099">
        <w:t>wrong information is fed, the result will be misleading</w:t>
      </w:r>
      <w:r w:rsidR="004E0387" w:rsidRPr="003D5CC1">
        <w:t>.</w:t>
      </w:r>
      <w:r w:rsidR="00347099">
        <w:t xml:space="preserve"> The computer would not have the ability to</w:t>
      </w:r>
      <w:r w:rsidR="00113ADF">
        <w:t xml:space="preserve"> detect and</w:t>
      </w:r>
      <w:r w:rsidR="00347099">
        <w:t xml:space="preserve"> correct the outcome without a human recognizing it because it does not think or reason without external human influence</w:t>
      </w:r>
      <w:r w:rsidR="004E0387" w:rsidRPr="003D5CC1">
        <w:t>.</w:t>
      </w:r>
      <w:r w:rsidR="00347099">
        <w:t xml:space="preserve"> Thus, attaining stronger AI becomes difficult</w:t>
      </w:r>
      <w:r w:rsidR="004E0387" w:rsidRPr="003D5CC1">
        <w:t>.</w:t>
      </w:r>
    </w:p>
    <w:p w14:paraId="46100C84" w14:textId="77777777" w:rsidR="009D031B" w:rsidRDefault="00113ADF" w:rsidP="009D031B">
      <w:pPr>
        <w:jc w:val="left"/>
        <w:rPr>
          <w:b/>
        </w:rPr>
      </w:pPr>
      <w:r w:rsidRPr="00113ADF">
        <w:rPr>
          <w:b/>
        </w:rPr>
        <w:t>Essay Question 2</w:t>
      </w:r>
      <w:r>
        <w:rPr>
          <w:b/>
        </w:rPr>
        <w:t xml:space="preserve">: </w:t>
      </w:r>
      <w:r w:rsidR="00E364EA">
        <w:rPr>
          <w:b/>
        </w:rPr>
        <w:t xml:space="preserve">Option </w:t>
      </w:r>
      <w:r>
        <w:rPr>
          <w:b/>
        </w:rPr>
        <w:t>1</w:t>
      </w:r>
    </w:p>
    <w:p w14:paraId="46AC2A82" w14:textId="3C903C36" w:rsidR="009D031B" w:rsidRDefault="00113ADF" w:rsidP="001740FD">
      <w:pPr>
        <w:ind w:firstLine="720"/>
        <w:jc w:val="left"/>
      </w:pPr>
      <w:r>
        <w:t>Paley’s watchmaker argument points that everything exist</w:t>
      </w:r>
      <w:r w:rsidR="001E4B67">
        <w:t>s</w:t>
      </w:r>
      <w:r>
        <w:t xml:space="preserve"> by design</w:t>
      </w:r>
      <w:r w:rsidR="00243031">
        <w:t xml:space="preserve"> and adaptability</w:t>
      </w:r>
      <w:r w:rsidR="00243031" w:rsidRPr="003D5CC1">
        <w:t>.</w:t>
      </w:r>
      <w:r w:rsidR="00243031">
        <w:t xml:space="preserve"> </w:t>
      </w:r>
      <w:r>
        <w:t>It explains that every creature exists for a reason and that they were set to be as they are by an inte</w:t>
      </w:r>
      <w:r w:rsidR="004C46F7">
        <w:t>ll</w:t>
      </w:r>
      <w:r>
        <w:t>igent maker</w:t>
      </w:r>
      <w:r w:rsidR="00B70F6C">
        <w:t>, who in his case is God</w:t>
      </w:r>
      <w:r w:rsidR="00243031" w:rsidRPr="003D5CC1">
        <w:t>.</w:t>
      </w:r>
      <w:r w:rsidR="00243031">
        <w:t xml:space="preserve"> </w:t>
      </w:r>
      <w:r w:rsidR="004C46F7">
        <w:t>This argument is weakened by the evolution theory that does not oppose the existence of the intelligent maker but reflects that everything must have come from nothing</w:t>
      </w:r>
      <w:r w:rsidR="00243031" w:rsidRPr="003D5CC1">
        <w:t>.</w:t>
      </w:r>
      <w:r w:rsidR="00243031">
        <w:t xml:space="preserve"> </w:t>
      </w:r>
      <w:r w:rsidR="004C46F7">
        <w:t xml:space="preserve">Evolution theory reflects that every organism must have undergone gradual changes for millions of years before </w:t>
      </w:r>
      <w:r w:rsidR="001E4B67">
        <w:t>its</w:t>
      </w:r>
      <w:r w:rsidR="004C46F7">
        <w:t xml:space="preserve"> existence in the state</w:t>
      </w:r>
      <w:r w:rsidR="001E4B67">
        <w:t>s</w:t>
      </w:r>
      <w:r w:rsidR="004C46F7">
        <w:t xml:space="preserve"> that Paley believes </w:t>
      </w:r>
      <w:r w:rsidR="001E4B67">
        <w:t>is the setup</w:t>
      </w:r>
      <w:r w:rsidR="004E0387" w:rsidRPr="003D5CC1">
        <w:t>.</w:t>
      </w:r>
    </w:p>
    <w:p w14:paraId="7AF573DD" w14:textId="77777777" w:rsidR="009D031B" w:rsidRDefault="004C46F7" w:rsidP="009D031B">
      <w:pPr>
        <w:jc w:val="left"/>
        <w:rPr>
          <w:b/>
        </w:rPr>
      </w:pPr>
      <w:r w:rsidRPr="004C46F7">
        <w:rPr>
          <w:b/>
        </w:rPr>
        <w:t>Essay Question 3</w:t>
      </w:r>
    </w:p>
    <w:p w14:paraId="17199592" w14:textId="72EE46E0" w:rsidR="009D031B" w:rsidRDefault="009A4E1D" w:rsidP="001740FD">
      <w:pPr>
        <w:ind w:firstLine="720"/>
        <w:jc w:val="left"/>
      </w:pPr>
      <w:r>
        <w:t>T</w:t>
      </w:r>
      <w:r w:rsidR="00B97672">
        <w:t xml:space="preserve">he Devine </w:t>
      </w:r>
      <w:r>
        <w:t>Command</w:t>
      </w:r>
      <w:r w:rsidR="00B97672">
        <w:t xml:space="preserve"> </w:t>
      </w:r>
      <w:r>
        <w:t>Theory</w:t>
      </w:r>
      <w:r w:rsidR="00B97672">
        <w:t xml:space="preserve"> explains that </w:t>
      </w:r>
      <w:r>
        <w:t>morality</w:t>
      </w:r>
      <w:r w:rsidR="00B97672">
        <w:t xml:space="preserve"> exists because </w:t>
      </w:r>
      <w:r>
        <w:t>God</w:t>
      </w:r>
      <w:r w:rsidR="00B97672">
        <w:t xml:space="preserve"> created it</w:t>
      </w:r>
      <w:r w:rsidR="00243031" w:rsidRPr="003D5CC1">
        <w:t>.</w:t>
      </w:r>
      <w:r w:rsidR="00243031">
        <w:t xml:space="preserve"> </w:t>
      </w:r>
      <w:r w:rsidR="00B97672">
        <w:t xml:space="preserve">It </w:t>
      </w:r>
      <w:r>
        <w:t>justifies</w:t>
      </w:r>
      <w:r w:rsidR="00B97672">
        <w:t xml:space="preserve"> this b</w:t>
      </w:r>
      <w:r w:rsidR="001E4B67">
        <w:t>y</w:t>
      </w:r>
      <w:r w:rsidR="00B97672">
        <w:t xml:space="preserve"> saying that </w:t>
      </w:r>
      <w:r>
        <w:t>without</w:t>
      </w:r>
      <w:r w:rsidR="00B97672">
        <w:t xml:space="preserve"> </w:t>
      </w:r>
      <w:r>
        <w:t>God</w:t>
      </w:r>
      <w:r w:rsidR="00B97672">
        <w:t xml:space="preserve">, </w:t>
      </w:r>
      <w:r w:rsidR="001E4B67">
        <w:t xml:space="preserve">a </w:t>
      </w:r>
      <w:r w:rsidR="00B97672">
        <w:t xml:space="preserve">human </w:t>
      </w:r>
      <w:r>
        <w:t>would</w:t>
      </w:r>
      <w:r w:rsidR="00B97672">
        <w:t xml:space="preserve"> </w:t>
      </w:r>
      <w:r>
        <w:t>not</w:t>
      </w:r>
      <w:r w:rsidR="00B97672">
        <w:t xml:space="preserve"> make </w:t>
      </w:r>
      <w:r>
        <w:t>determinations</w:t>
      </w:r>
      <w:r w:rsidR="00B97672">
        <w:t xml:space="preserve"> </w:t>
      </w:r>
      <w:r>
        <w:t>over</w:t>
      </w:r>
      <w:r w:rsidR="00B97672">
        <w:t xml:space="preserve"> the </w:t>
      </w:r>
      <w:r w:rsidR="001E4B67">
        <w:t>good</w:t>
      </w:r>
      <w:r w:rsidR="00B97672">
        <w:t xml:space="preserve"> and bad and that </w:t>
      </w:r>
      <w:r>
        <w:t>God</w:t>
      </w:r>
      <w:r w:rsidR="00B97672">
        <w:t xml:space="preserve"> created </w:t>
      </w:r>
      <w:r>
        <w:t>morality</w:t>
      </w:r>
      <w:r w:rsidR="00B97672">
        <w:t xml:space="preserve"> t</w:t>
      </w:r>
      <w:r>
        <w:t>o</w:t>
      </w:r>
      <w:r w:rsidR="00B97672">
        <w:t xml:space="preserve"> have command </w:t>
      </w:r>
      <w:r>
        <w:t>over</w:t>
      </w:r>
      <w:r w:rsidR="00B97672">
        <w:t xml:space="preserve"> human acti</w:t>
      </w:r>
      <w:r>
        <w:t>o</w:t>
      </w:r>
      <w:r w:rsidR="00B97672">
        <w:t>ns</w:t>
      </w:r>
      <w:r w:rsidR="00243031" w:rsidRPr="003D5CC1">
        <w:t>.</w:t>
      </w:r>
      <w:r w:rsidR="00243031">
        <w:t xml:space="preserve"> </w:t>
      </w:r>
      <w:r w:rsidR="00B97672">
        <w:t xml:space="preserve">The </w:t>
      </w:r>
      <w:r>
        <w:t>theory</w:t>
      </w:r>
      <w:r w:rsidR="00B97672">
        <w:t xml:space="preserve"> </w:t>
      </w:r>
      <w:r>
        <w:t>o</w:t>
      </w:r>
      <w:r w:rsidR="00B97672">
        <w:t xml:space="preserve">pines </w:t>
      </w:r>
      <w:r w:rsidR="00B97672">
        <w:lastRenderedPageBreak/>
        <w:t xml:space="preserve">that it is the existence </w:t>
      </w:r>
      <w:r>
        <w:t>of</w:t>
      </w:r>
      <w:r w:rsidR="00B97672">
        <w:t xml:space="preserve"> </w:t>
      </w:r>
      <w:r>
        <w:t>God</w:t>
      </w:r>
      <w:r w:rsidR="00B97672">
        <w:t xml:space="preserve"> that makes an acti</w:t>
      </w:r>
      <w:r>
        <w:t>o</w:t>
      </w:r>
      <w:r w:rsidR="00B97672">
        <w:t xml:space="preserve">n either </w:t>
      </w:r>
      <w:r w:rsidR="00243031">
        <w:t>morally</w:t>
      </w:r>
      <w:r w:rsidR="00B97672">
        <w:t xml:space="preserve"> right </w:t>
      </w:r>
      <w:r>
        <w:t>to</w:t>
      </w:r>
      <w:r w:rsidR="00B97672">
        <w:t xml:space="preserve"> reinstate it </w:t>
      </w:r>
      <w:r>
        <w:t>o</w:t>
      </w:r>
      <w:r w:rsidR="00B97672">
        <w:t>r m</w:t>
      </w:r>
      <w:r>
        <w:t>o</w:t>
      </w:r>
      <w:r w:rsidR="00B97672">
        <w:t>ra</w:t>
      </w:r>
      <w:r w:rsidR="001E4B67">
        <w:t>ll</w:t>
      </w:r>
      <w:r w:rsidR="00B97672">
        <w:t xml:space="preserve">y </w:t>
      </w:r>
      <w:r w:rsidR="00FF74C1">
        <w:t>wrong</w:t>
      </w:r>
      <w:r w:rsidR="00B97672">
        <w:t xml:space="preserve"> t</w:t>
      </w:r>
      <w:r>
        <w:t>o</w:t>
      </w:r>
      <w:r w:rsidR="00B97672">
        <w:t xml:space="preserve"> </w:t>
      </w:r>
      <w:r>
        <w:t>forbid</w:t>
      </w:r>
      <w:r w:rsidR="00B97672">
        <w:t xml:space="preserve"> it</w:t>
      </w:r>
      <w:r w:rsidR="00243031" w:rsidRPr="003D5CC1">
        <w:t>.</w:t>
      </w:r>
      <w:r w:rsidR="00243031">
        <w:t xml:space="preserve"> </w:t>
      </w:r>
      <w:r>
        <w:t xml:space="preserve">However, one problem with this theory is </w:t>
      </w:r>
      <w:r w:rsidR="003C29FB">
        <w:t>that is difficult for o</w:t>
      </w:r>
      <w:r w:rsidR="00B70F6C">
        <w:t xml:space="preserve">ne </w:t>
      </w:r>
      <w:r w:rsidR="003C29FB">
        <w:t>to</w:t>
      </w:r>
      <w:r w:rsidR="00B70F6C">
        <w:t xml:space="preserve"> know</w:t>
      </w:r>
      <w:r>
        <w:t xml:space="preserve"> actions that God control</w:t>
      </w:r>
      <w:r w:rsidR="003C29FB">
        <w:t>s</w:t>
      </w:r>
      <w:r>
        <w:t xml:space="preserve"> and command</w:t>
      </w:r>
      <w:r w:rsidR="003C29FB">
        <w:t>s</w:t>
      </w:r>
      <w:r w:rsidR="00243031" w:rsidRPr="003D5CC1">
        <w:t>.</w:t>
      </w:r>
      <w:r w:rsidR="00DC3746">
        <w:t xml:space="preserve"> </w:t>
      </w:r>
      <w:r w:rsidR="00DC3746" w:rsidRPr="00DC3746">
        <w:t>Since human actions exist in different categories and that God’s influences are not physical and immediate, the determination of the morally good and bad actions becomes difficult.</w:t>
      </w:r>
    </w:p>
    <w:p w14:paraId="7435F98D" w14:textId="77777777" w:rsidR="00C966C6" w:rsidRDefault="00C966C6" w:rsidP="009D031B">
      <w:pPr>
        <w:rPr>
          <w:b/>
          <w:bCs/>
        </w:rPr>
      </w:pPr>
      <w:r>
        <w:rPr>
          <w:b/>
          <w:bCs/>
        </w:rPr>
        <w:br w:type="page"/>
      </w:r>
    </w:p>
    <w:p w14:paraId="3D700DAF" w14:textId="5CD50BE3" w:rsidR="009D031B" w:rsidRPr="009D031B" w:rsidRDefault="003D5CC1" w:rsidP="009D031B">
      <w:pPr>
        <w:rPr>
          <w:b/>
          <w:bCs/>
        </w:rPr>
      </w:pPr>
      <w:r w:rsidRPr="009D031B">
        <w:rPr>
          <w:b/>
          <w:bCs/>
        </w:rPr>
        <w:lastRenderedPageBreak/>
        <w:t>References</w:t>
      </w:r>
    </w:p>
    <w:p w14:paraId="51B7493B" w14:textId="48B406A7" w:rsidR="003D5CC1" w:rsidRDefault="003D5CC1" w:rsidP="009D031B">
      <w:pPr>
        <w:ind w:left="720" w:hanging="720"/>
        <w:jc w:val="left"/>
      </w:pPr>
      <w:r>
        <w:t>Internet Encyclopedia of Philosophy</w:t>
      </w:r>
      <w:r w:rsidR="00B70F6C" w:rsidRPr="003D5CC1">
        <w:t>.</w:t>
      </w:r>
      <w:r>
        <w:t xml:space="preserve"> </w:t>
      </w:r>
      <w:r w:rsidR="00243031" w:rsidRPr="00243031">
        <w:t>(</w:t>
      </w:r>
      <w:r>
        <w:t>2021)</w:t>
      </w:r>
      <w:r w:rsidRPr="003D5CC1">
        <w:t>.</w:t>
      </w:r>
      <w:r>
        <w:t xml:space="preserve"> A Peer</w:t>
      </w:r>
      <w:r w:rsidR="001E4B67">
        <w:t>-</w:t>
      </w:r>
      <w:r>
        <w:t xml:space="preserve">Reviewed Academic </w:t>
      </w:r>
      <w:r w:rsidR="00B70F6C">
        <w:t>Resource</w:t>
      </w:r>
      <w:r w:rsidR="005439A5">
        <w:t xml:space="preserve"> Retrieved from </w:t>
      </w:r>
      <w:hyperlink r:id="rId6" w:history="1">
        <w:r w:rsidR="005439A5" w:rsidRPr="00F7097D">
          <w:rPr>
            <w:rStyle w:val="Hyperlink"/>
          </w:rPr>
          <w:t>https://iep.utm.edu/divine-c/</w:t>
        </w:r>
      </w:hyperlink>
    </w:p>
    <w:sectPr w:rsidR="003D5CC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740D6C" w14:textId="77777777" w:rsidR="002754EB" w:rsidRDefault="002754EB" w:rsidP="006E35AC">
      <w:pPr>
        <w:spacing w:after="0" w:line="240" w:lineRule="auto"/>
      </w:pPr>
      <w:r>
        <w:separator/>
      </w:r>
    </w:p>
  </w:endnote>
  <w:endnote w:type="continuationSeparator" w:id="0">
    <w:p w14:paraId="3C7A78AE" w14:textId="77777777" w:rsidR="002754EB" w:rsidRDefault="002754EB" w:rsidP="006E3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767E91" w14:textId="77777777" w:rsidR="002754EB" w:rsidRDefault="002754EB" w:rsidP="006E35AC">
      <w:pPr>
        <w:spacing w:after="0" w:line="240" w:lineRule="auto"/>
      </w:pPr>
      <w:r>
        <w:separator/>
      </w:r>
    </w:p>
  </w:footnote>
  <w:footnote w:type="continuationSeparator" w:id="0">
    <w:p w14:paraId="0B37CC55" w14:textId="77777777" w:rsidR="002754EB" w:rsidRDefault="002754EB" w:rsidP="006E35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4798155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9FD8CA5" w14:textId="77777777" w:rsidR="006E35AC" w:rsidRDefault="006E35A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70F6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F09812A" w14:textId="77777777" w:rsidR="006E35AC" w:rsidRDefault="006E35A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A1MDMxMbcwNjGyMDJR0lEKTi0uzszPAykwqQUA9Yl/UCwAAAA="/>
  </w:docVars>
  <w:rsids>
    <w:rsidRoot w:val="006E35AC"/>
    <w:rsid w:val="00113ADF"/>
    <w:rsid w:val="001740FD"/>
    <w:rsid w:val="001E4B67"/>
    <w:rsid w:val="00243031"/>
    <w:rsid w:val="002754EB"/>
    <w:rsid w:val="002E7401"/>
    <w:rsid w:val="003161D0"/>
    <w:rsid w:val="00337BFE"/>
    <w:rsid w:val="00347099"/>
    <w:rsid w:val="003922CC"/>
    <w:rsid w:val="003C29FB"/>
    <w:rsid w:val="003D5CC1"/>
    <w:rsid w:val="003E5512"/>
    <w:rsid w:val="00466BF3"/>
    <w:rsid w:val="004C46F7"/>
    <w:rsid w:val="004E0387"/>
    <w:rsid w:val="005439A5"/>
    <w:rsid w:val="00680F16"/>
    <w:rsid w:val="006E35AC"/>
    <w:rsid w:val="0078009B"/>
    <w:rsid w:val="00804179"/>
    <w:rsid w:val="00860C02"/>
    <w:rsid w:val="009A4E1D"/>
    <w:rsid w:val="009D031B"/>
    <w:rsid w:val="00A20E20"/>
    <w:rsid w:val="00B15109"/>
    <w:rsid w:val="00B70F6C"/>
    <w:rsid w:val="00B97672"/>
    <w:rsid w:val="00BF3ED4"/>
    <w:rsid w:val="00C966C6"/>
    <w:rsid w:val="00CA7D06"/>
    <w:rsid w:val="00D17424"/>
    <w:rsid w:val="00D43C73"/>
    <w:rsid w:val="00DC3746"/>
    <w:rsid w:val="00DD7C9F"/>
    <w:rsid w:val="00E364EA"/>
    <w:rsid w:val="00FA4358"/>
    <w:rsid w:val="00FA54BB"/>
    <w:rsid w:val="00FF7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53697"/>
  <w15:chartTrackingRefBased/>
  <w15:docId w15:val="{F8C32BF1-0CC4-408D-AF39-EA1E25DB9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35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35AC"/>
  </w:style>
  <w:style w:type="paragraph" w:styleId="Footer">
    <w:name w:val="footer"/>
    <w:basedOn w:val="Normal"/>
    <w:link w:val="FooterChar"/>
    <w:uiPriority w:val="99"/>
    <w:unhideWhenUsed/>
    <w:rsid w:val="006E35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35AC"/>
  </w:style>
  <w:style w:type="character" w:styleId="Hyperlink">
    <w:name w:val="Hyperlink"/>
    <w:basedOn w:val="DefaultParagraphFont"/>
    <w:uiPriority w:val="99"/>
    <w:unhideWhenUsed/>
    <w:rsid w:val="005439A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39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ep.utm.edu/divine-c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4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26</cp:revision>
  <dcterms:created xsi:type="dcterms:W3CDTF">2021-10-12T07:13:00Z</dcterms:created>
  <dcterms:modified xsi:type="dcterms:W3CDTF">2021-10-12T11:58:00Z</dcterms:modified>
</cp:coreProperties>
</file>